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A1" w:rsidRDefault="00383EA1"/>
    <w:p w:rsidR="00F82293" w:rsidRDefault="00F82293" w:rsidP="00383EA1">
      <w:pPr>
        <w:spacing w:after="0" w:line="240" w:lineRule="auto"/>
      </w:pPr>
    </w:p>
    <w:p w:rsidR="00383EA1" w:rsidRDefault="00F82293" w:rsidP="00383EA1">
      <w:pPr>
        <w:spacing w:after="0" w:line="240" w:lineRule="auto"/>
      </w:pPr>
      <w:proofErr w:type="spellStart"/>
      <w:r>
        <w:t>Difret</w:t>
      </w:r>
      <w:proofErr w:type="spellEnd"/>
      <w:r>
        <w:t xml:space="preserve"> nos muestra la tragedia vivida por </w:t>
      </w:r>
      <w:proofErr w:type="spellStart"/>
      <w:r>
        <w:t>Hirut</w:t>
      </w:r>
      <w:proofErr w:type="spellEnd"/>
      <w:r>
        <w:t xml:space="preserve"> </w:t>
      </w:r>
      <w:proofErr w:type="spellStart"/>
      <w:r>
        <w:t>Assefa</w:t>
      </w:r>
      <w:proofErr w:type="spellEnd"/>
      <w:r>
        <w:t xml:space="preserve"> (</w:t>
      </w:r>
      <w:proofErr w:type="spellStart"/>
      <w:r>
        <w:t>Tizita</w:t>
      </w:r>
      <w:proofErr w:type="spellEnd"/>
      <w:r>
        <w:t xml:space="preserve"> </w:t>
      </w:r>
      <w:proofErr w:type="spellStart"/>
      <w:r>
        <w:t>Hagere</w:t>
      </w:r>
      <w:proofErr w:type="spellEnd"/>
      <w:r>
        <w:t xml:space="preserve">), una chica etíope de 14 años </w:t>
      </w:r>
      <w:r w:rsidR="00383EA1">
        <w:t xml:space="preserve"> </w:t>
      </w:r>
      <w:r>
        <w:t>que es secuestrada y violada y encarcelada luego de darle muerte a su captor/violador/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be. Lo que es lo mismo, un fulano secuestra a una niña y la viola y luego ella tiene que casarse con él porque ESA ES LA COSTUMBRE, LA TRADICION. </w:t>
      </w:r>
    </w:p>
    <w:p w:rsidR="00F82293" w:rsidRDefault="00F82293" w:rsidP="00383EA1">
      <w:pPr>
        <w:spacing w:after="0" w:line="240" w:lineRule="auto"/>
      </w:pPr>
    </w:p>
    <w:p w:rsidR="00F82293" w:rsidRDefault="00647DD8" w:rsidP="00383EA1">
      <w:pPr>
        <w:spacing w:after="0" w:line="240" w:lineRule="auto"/>
      </w:pPr>
      <w:r>
        <w:t>En E</w:t>
      </w:r>
      <w:r w:rsidR="00F82293">
        <w:t xml:space="preserve">tiopía no tienen la bonita tradición de enamorarte, ah no, allá los bastardos te violan y luego las leyes TE OBLIGAN a casarte con el violador. Y no solo en Etiopía, por desgracia es una práctica muy socorrida en </w:t>
      </w:r>
      <w:proofErr w:type="spellStart"/>
      <w:r w:rsidR="00F82293">
        <w:t>Africa</w:t>
      </w:r>
      <w:proofErr w:type="spellEnd"/>
      <w:r w:rsidR="00F82293">
        <w:t xml:space="preserve"> y Asia.</w:t>
      </w:r>
    </w:p>
    <w:p w:rsidR="00F82293" w:rsidRDefault="00F82293" w:rsidP="00383EA1">
      <w:pPr>
        <w:spacing w:after="0" w:line="240" w:lineRule="auto"/>
      </w:pPr>
    </w:p>
    <w:p w:rsidR="00F82293" w:rsidRDefault="00F82293" w:rsidP="00383EA1">
      <w:pPr>
        <w:spacing w:after="0" w:line="240" w:lineRule="auto"/>
      </w:pPr>
      <w:r>
        <w:t xml:space="preserve">Pero el caso que nos atañe está basado en lo sucedido a </w:t>
      </w:r>
      <w:proofErr w:type="spellStart"/>
      <w:r>
        <w:t>Aberash</w:t>
      </w:r>
      <w:proofErr w:type="spellEnd"/>
      <w:r>
        <w:t xml:space="preserve"> </w:t>
      </w:r>
      <w:proofErr w:type="spellStart"/>
      <w:r>
        <w:t>Bekele</w:t>
      </w:r>
      <w:proofErr w:type="spellEnd"/>
      <w:r w:rsidR="00C7455B">
        <w:t>. Su tragedia sac</w:t>
      </w:r>
      <w:r w:rsidR="00647DD8">
        <w:t>udió las costumbres del país y con ayuda de su abogada fue absuelta del cargo de homicidio que se le imputó por matar al hombre que</w:t>
      </w:r>
      <w:r w:rsidR="00CD5807">
        <w:t xml:space="preserve"> la violó porque</w:t>
      </w:r>
      <w:r w:rsidR="00647DD8">
        <w:t xml:space="preserve"> quería casarse con ella.</w:t>
      </w:r>
    </w:p>
    <w:p w:rsidR="00647DD8" w:rsidRDefault="00647DD8" w:rsidP="00383EA1">
      <w:pPr>
        <w:spacing w:after="0" w:line="240" w:lineRule="auto"/>
      </w:pPr>
    </w:p>
    <w:p w:rsidR="00647DD8" w:rsidRDefault="00647DD8" w:rsidP="00383EA1">
      <w:pPr>
        <w:spacing w:after="0" w:line="240" w:lineRule="auto"/>
      </w:pPr>
      <w:r>
        <w:t xml:space="preserve">Este tipo de cintas suelen presentar el drama del acusado, la corrupción de las leyes y la impotencia del abogado.  Pero </w:t>
      </w:r>
      <w:proofErr w:type="spellStart"/>
      <w:r>
        <w:t>Difret</w:t>
      </w:r>
      <w:proofErr w:type="spellEnd"/>
      <w:r>
        <w:t xml:space="preserve"> falla en varios aspectos. Uno de ellos es que el espectador jamás se siente identificado ni capturado con el drama de </w:t>
      </w:r>
      <w:proofErr w:type="spellStart"/>
      <w:r>
        <w:t>Hirut</w:t>
      </w:r>
      <w:proofErr w:type="spellEnd"/>
      <w:r>
        <w:t xml:space="preserve">. Vemos una corrupción mal </w:t>
      </w:r>
      <w:proofErr w:type="spellStart"/>
      <w:r>
        <w:t>actuda</w:t>
      </w:r>
      <w:proofErr w:type="spellEnd"/>
      <w:r>
        <w:t xml:space="preserve"> que más bien no se ve como corrupción sino ignorancia, que probablemente sea de lo que se </w:t>
      </w:r>
      <w:r w:rsidR="00CD5807">
        <w:t xml:space="preserve">trata todo el asunto al ser estas </w:t>
      </w:r>
      <w:r>
        <w:t>tradiciones que llevan siglos.</w:t>
      </w:r>
    </w:p>
    <w:p w:rsidR="00647DD8" w:rsidRDefault="00647DD8" w:rsidP="00383EA1">
      <w:pPr>
        <w:spacing w:after="0" w:line="240" w:lineRule="auto"/>
      </w:pPr>
    </w:p>
    <w:p w:rsidR="00647DD8" w:rsidRDefault="00647DD8" w:rsidP="00383EA1">
      <w:pPr>
        <w:spacing w:after="0" w:line="240" w:lineRule="auto"/>
      </w:pPr>
      <w:r>
        <w:t xml:space="preserve">Creo yo que un caso que movió a la sociedad e hizo cambiar sus tradicionales leyes debería al menos mover alguna fibra </w:t>
      </w:r>
      <w:r w:rsidR="00315D78">
        <w:t xml:space="preserve">de quien la ve, pero desgraciadamente en el filme no se logra. La cinta se enfoca más en la abogada que en la historia de </w:t>
      </w:r>
      <w:proofErr w:type="spellStart"/>
      <w:r w:rsidR="00C7455B">
        <w:t>Hirut</w:t>
      </w:r>
      <w:proofErr w:type="spellEnd"/>
      <w:r w:rsidR="00C7455B">
        <w:t xml:space="preserve"> y</w:t>
      </w:r>
      <w:r w:rsidR="00315D78">
        <w:t xml:space="preserve"> jamás logra despegar. </w:t>
      </w:r>
    </w:p>
    <w:p w:rsidR="00315D78" w:rsidRDefault="00315D78" w:rsidP="00383EA1">
      <w:pPr>
        <w:spacing w:after="0" w:line="240" w:lineRule="auto"/>
      </w:pPr>
    </w:p>
    <w:p w:rsidR="00315D78" w:rsidRDefault="00CD5807" w:rsidP="00383EA1">
      <w:pPr>
        <w:spacing w:after="0" w:line="240" w:lineRule="auto"/>
      </w:pPr>
      <w:r>
        <w:t>L</w:t>
      </w:r>
      <w:r w:rsidR="00315D78">
        <w:t xml:space="preserve">a mejor escena de la película es la junta bajo el árbol con el líder de la comunidad. No diría que tiene una musicalización ad hoc o que su fotografía realza la pobreza o marginalidad de las comunidades etíopes o que tiene una perfecta edición o grandes actuaciones. No tiene nada de eso.  </w:t>
      </w:r>
      <w:r>
        <w:t>La edición no le ayuda pues el cambio de una escena a otra se siente en momentos forzado.</w:t>
      </w:r>
    </w:p>
    <w:p w:rsidR="00CD5807" w:rsidRDefault="00CD5807" w:rsidP="00383EA1">
      <w:pPr>
        <w:spacing w:after="0" w:line="240" w:lineRule="auto"/>
      </w:pPr>
    </w:p>
    <w:p w:rsidR="00CD5807" w:rsidRDefault="00CD5807" w:rsidP="00383EA1">
      <w:pPr>
        <w:spacing w:after="0" w:line="240" w:lineRule="auto"/>
      </w:pPr>
      <w:r>
        <w:t xml:space="preserve">El Director de la cinta jamás se molestó en mostrarnos los antecedentes que sirven para enmarcar la tragedia, por ejemplo que la hermana mayor de </w:t>
      </w:r>
      <w:proofErr w:type="spellStart"/>
      <w:r>
        <w:t>Aberash</w:t>
      </w:r>
      <w:proofErr w:type="spellEnd"/>
      <w:r>
        <w:t xml:space="preserve"> era corredora olímpica y estaba lista para irse a representa</w:t>
      </w:r>
      <w:r w:rsidR="00C7455B">
        <w:t>r a su país a las Olimpiadas con una beca para terminar sus estudios en Europa y días antes de partir fue secuestrada, violada y obligada a casarse con el secuestrador.</w:t>
      </w:r>
    </w:p>
    <w:p w:rsidR="00C7455B" w:rsidRDefault="00C7455B" w:rsidP="00383EA1">
      <w:pPr>
        <w:spacing w:after="0" w:line="240" w:lineRule="auto"/>
      </w:pPr>
    </w:p>
    <w:p w:rsidR="00C7455B" w:rsidRDefault="00C7455B" w:rsidP="00383EA1">
      <w:pPr>
        <w:spacing w:after="0" w:line="240" w:lineRule="auto"/>
      </w:pPr>
      <w:r>
        <w:t xml:space="preserve">Tampoco nos muestra la tragedia de </w:t>
      </w:r>
      <w:proofErr w:type="spellStart"/>
      <w:r>
        <w:t>Hirut</w:t>
      </w:r>
      <w:proofErr w:type="spellEnd"/>
      <w:r>
        <w:t xml:space="preserve">, no tenemos una escena de violación desgarradora, y no que queramos ver sexo o violencia, pero es necesaria para que el espectador sienta el drama de la víctima, la injusticia de su encarcelamiento, del hecho de que su tragedia también toco a su familia y </w:t>
      </w:r>
      <w:r w:rsidR="00932909">
        <w:t>de qué</w:t>
      </w:r>
      <w:r>
        <w:t xml:space="preserve"> manera. Un caso que lleva a juicio tradiciones ancestrales debería darte más  hechos, cifras, drama… algo.</w:t>
      </w:r>
      <w:r w:rsidR="002A0E18">
        <w:t xml:space="preserve"> El director se enfocó más en la abogada </w:t>
      </w:r>
      <w:proofErr w:type="spellStart"/>
      <w:r w:rsidR="002A0E18">
        <w:t>Meaza</w:t>
      </w:r>
      <w:proofErr w:type="spellEnd"/>
      <w:r w:rsidR="002A0E18">
        <w:t xml:space="preserve"> y </w:t>
      </w:r>
      <w:proofErr w:type="spellStart"/>
      <w:r w:rsidR="002A0E18">
        <w:t>aún</w:t>
      </w:r>
      <w:proofErr w:type="spellEnd"/>
      <w:r w:rsidR="002A0E18">
        <w:t xml:space="preserve"> así sigue sin tener fuerza el personaje. Las actuaciones son tan planas y horribles que en verdad me pregunto </w:t>
      </w:r>
      <w:proofErr w:type="spellStart"/>
      <w:r w:rsidR="002A0E18">
        <w:t>porqué</w:t>
      </w:r>
      <w:proofErr w:type="spellEnd"/>
      <w:r w:rsidR="002A0E18">
        <w:t xml:space="preserve"> tanto premio  y reconocimiento</w:t>
      </w:r>
      <w:proofErr w:type="gramStart"/>
      <w:r w:rsidR="002A0E18">
        <w:t>?</w:t>
      </w:r>
      <w:proofErr w:type="gramEnd"/>
      <w:r w:rsidR="002A0E18">
        <w:t xml:space="preserve"> </w:t>
      </w:r>
    </w:p>
    <w:p w:rsidR="002A0E18" w:rsidRDefault="002A0E18" w:rsidP="00383EA1">
      <w:pPr>
        <w:spacing w:after="0" w:line="240" w:lineRule="auto"/>
      </w:pPr>
    </w:p>
    <w:p w:rsidR="002A0E18" w:rsidRDefault="002A0E18" w:rsidP="00383EA1">
      <w:pPr>
        <w:spacing w:after="0" w:line="240" w:lineRule="auto"/>
      </w:pPr>
      <w:r>
        <w:t xml:space="preserve">Probablemente sea que se le reconoció para que el mundo supiera del drama de </w:t>
      </w:r>
      <w:proofErr w:type="gramStart"/>
      <w:r>
        <w:t>TODAS las chicas etíopes y no solo</w:t>
      </w:r>
      <w:proofErr w:type="gramEnd"/>
      <w:r>
        <w:t xml:space="preserve"> del que la cinta atañe, no lo sé, pero </w:t>
      </w:r>
      <w:proofErr w:type="spellStart"/>
      <w:r>
        <w:t>si</w:t>
      </w:r>
      <w:proofErr w:type="spellEnd"/>
      <w:r>
        <w:t xml:space="preserve"> puedo decir que la cinta es bastante floja y no cumple el cometido de dramatizar correctamente un hecho que conmocionó la cultura y tradiciones de todo un país.</w:t>
      </w:r>
    </w:p>
    <w:p w:rsidR="00932909" w:rsidRDefault="00932909" w:rsidP="00383EA1">
      <w:pPr>
        <w:spacing w:after="0" w:line="240" w:lineRule="auto"/>
      </w:pPr>
    </w:p>
    <w:p w:rsidR="00C7455B" w:rsidRDefault="00C7455B" w:rsidP="00383EA1">
      <w:pPr>
        <w:spacing w:after="0" w:line="240" w:lineRule="auto"/>
      </w:pPr>
    </w:p>
    <w:p w:rsidR="00C7455B" w:rsidRDefault="00C7455B" w:rsidP="00383EA1">
      <w:pPr>
        <w:spacing w:after="0" w:line="240" w:lineRule="auto"/>
      </w:pPr>
      <w:proofErr w:type="spellStart"/>
      <w:r>
        <w:t>Aún</w:t>
      </w:r>
      <w:proofErr w:type="spellEnd"/>
      <w:r>
        <w:t xml:space="preserve"> así la película ha sido presentada en diversos festivales como </w:t>
      </w:r>
      <w:proofErr w:type="spellStart"/>
      <w:r>
        <w:t>Sundance</w:t>
      </w:r>
      <w:proofErr w:type="spellEnd"/>
      <w:r>
        <w:t xml:space="preserve">, en los que se ha llevado diversos premios y la abogada que ayudó a </w:t>
      </w:r>
      <w:proofErr w:type="spellStart"/>
      <w:r>
        <w:t>Aberash</w:t>
      </w:r>
      <w:proofErr w:type="spellEnd"/>
      <w:r>
        <w:t xml:space="preserve"> a salir de prisión es quien más agradecida está por esta cinta pues es quien ha visto la derrama económica. </w:t>
      </w:r>
      <w:proofErr w:type="spellStart"/>
      <w:r>
        <w:t>Aberash</w:t>
      </w:r>
      <w:proofErr w:type="spellEnd"/>
      <w:r>
        <w:t xml:space="preserve"> </w:t>
      </w:r>
      <w:proofErr w:type="spellStart"/>
      <w:r>
        <w:t>Beleke</w:t>
      </w:r>
      <w:proofErr w:type="spellEnd"/>
      <w:r>
        <w:t xml:space="preserve"> ha interpuesto varios amparos en su país para impedir que la cinta sea exhibida ya que ella jamás fue consultada al respecto de la misma y tanto ella como su familia no deseaban volver a </w:t>
      </w:r>
      <w:r w:rsidR="00932909">
        <w:t xml:space="preserve">revivir </w:t>
      </w:r>
      <w:r>
        <w:t xml:space="preserve"> la tragedia ahora que ella es madre de un hijo de 10 años.</w:t>
      </w:r>
    </w:p>
    <w:p w:rsidR="00CD5807" w:rsidRDefault="00CD5807" w:rsidP="00383EA1">
      <w:pPr>
        <w:spacing w:after="0" w:line="240" w:lineRule="auto"/>
      </w:pPr>
    </w:p>
    <w:p w:rsidR="00315D78" w:rsidRDefault="002A0E18" w:rsidP="00383EA1">
      <w:pPr>
        <w:spacing w:after="0" w:line="240" w:lineRule="auto"/>
      </w:pPr>
      <w:r>
        <w:t xml:space="preserve">Sin embargo el  dinero mueve al mundo y la cinta fue estrenada y rompió record de taquilla en Etiopía. </w:t>
      </w:r>
      <w:r w:rsidR="00315D78">
        <w:t xml:space="preserve">Lo único que nos deja es el antecedente de lo ocurrido y </w:t>
      </w:r>
      <w:r w:rsidR="00932909">
        <w:t>pone en el ojo público la aberración de las niñas-esposas que tanto daño hace a las mujeres de países africanos y algunos asiáticos.</w:t>
      </w:r>
    </w:p>
    <w:p w:rsidR="00315D78" w:rsidRDefault="00315D78" w:rsidP="00383EA1">
      <w:pPr>
        <w:spacing w:after="0" w:line="240" w:lineRule="auto"/>
      </w:pPr>
      <w:bookmarkStart w:id="0" w:name="_GoBack"/>
      <w:bookmarkEnd w:id="0"/>
    </w:p>
    <w:sectPr w:rsidR="00315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A1"/>
    <w:rsid w:val="001B7AC5"/>
    <w:rsid w:val="002A0E18"/>
    <w:rsid w:val="00315D78"/>
    <w:rsid w:val="00383EA1"/>
    <w:rsid w:val="003D015A"/>
    <w:rsid w:val="00647DD8"/>
    <w:rsid w:val="007C5399"/>
    <w:rsid w:val="00932909"/>
    <w:rsid w:val="00A22845"/>
    <w:rsid w:val="00C7455B"/>
    <w:rsid w:val="00CD5807"/>
    <w:rsid w:val="00E00C21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ACC4-6E9D-4574-836C-EED9A64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chikilla</dc:creator>
  <cp:keywords/>
  <dc:description/>
  <cp:lastModifiedBy>chikilla</cp:lastModifiedBy>
  <cp:revision>3</cp:revision>
  <dcterms:created xsi:type="dcterms:W3CDTF">2015-11-14T06:46:00Z</dcterms:created>
  <dcterms:modified xsi:type="dcterms:W3CDTF">2015-11-20T05:14:00Z</dcterms:modified>
</cp:coreProperties>
</file>