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5B" w:rsidRDefault="00AC15CE">
      <w:r>
        <w:t>Campaña anual</w:t>
      </w:r>
    </w:p>
    <w:p w:rsidR="00AC15CE" w:rsidRDefault="00AC15CE">
      <w:r>
        <w:t>NADIE BRILLA COMO TÚ aplicado a las efemérides</w:t>
      </w:r>
      <w:r>
        <w:br/>
        <w:t>*14 de febrero</w:t>
      </w:r>
      <w:r>
        <w:br/>
        <w:t>*Día de la mujer</w:t>
      </w:r>
      <w:r>
        <w:br/>
        <w:t>*Día de la madre</w:t>
      </w:r>
      <w:r>
        <w:br/>
        <w:t>*Día del estilista</w:t>
      </w:r>
      <w:r>
        <w:br/>
        <w:t>*Día de la lucha contra cáncer de mama</w:t>
      </w:r>
      <w:r>
        <w:br/>
        <w:t>*Consejos</w:t>
      </w:r>
    </w:p>
    <w:p w:rsidR="00AC15CE" w:rsidRDefault="00AC15CE">
      <w:pPr>
        <w:pBdr>
          <w:bottom w:val="single" w:sz="6" w:space="1" w:color="auto"/>
        </w:pBdr>
      </w:pPr>
      <w:r>
        <w:t>14 técnicos</w:t>
      </w:r>
    </w:p>
    <w:p w:rsidR="00BF7F00" w:rsidRDefault="00BF7F00">
      <w:r w:rsidRPr="00BF7F00">
        <w:rPr>
          <w:highlight w:val="yellow"/>
        </w:rPr>
        <w:t>Día del Amor y la Amistad</w:t>
      </w:r>
    </w:p>
    <w:p w:rsidR="00BF7F00" w:rsidRDefault="00BF7F00">
      <w:r>
        <w:t>¿Qué es lo mejor que un amigo(a) ha hecho por ti?</w:t>
      </w:r>
    </w:p>
    <w:p w:rsidR="00BF7F00" w:rsidRDefault="00BF7F00">
      <w:r>
        <w:t>Más allá de una pareja, tú ¿dónde has encontrado el amor?</w:t>
      </w:r>
    </w:p>
    <w:p w:rsidR="00BF7F00" w:rsidRDefault="00BF7F00">
      <w:r>
        <w:t>¿Qué es lo más cursi que han hecho por ti?</w:t>
      </w:r>
    </w:p>
    <w:p w:rsidR="00BF7F00" w:rsidRDefault="00BF7F00">
      <w:pPr>
        <w:pBdr>
          <w:bottom w:val="single" w:sz="6" w:space="1" w:color="auto"/>
        </w:pBdr>
      </w:pPr>
      <w:r>
        <w:t>¿Crees en el amor?</w:t>
      </w:r>
      <w:r w:rsidR="006D3BD2">
        <w:t xml:space="preserve"> - ¿Qué es para ti?</w:t>
      </w:r>
    </w:p>
    <w:p w:rsidR="00BF7F00" w:rsidRDefault="00BF7F00">
      <w:r w:rsidRPr="00BF7F00">
        <w:rPr>
          <w:highlight w:val="yellow"/>
        </w:rPr>
        <w:t>Día de la mujer</w:t>
      </w:r>
    </w:p>
    <w:p w:rsidR="00BF7F00" w:rsidRDefault="00BF7F00">
      <w:r>
        <w:t xml:space="preserve">¿Qué te inspira </w:t>
      </w:r>
      <w:r w:rsidR="006D3BD2">
        <w:t xml:space="preserve">de </w:t>
      </w:r>
      <w:r>
        <w:t>una mujer?</w:t>
      </w:r>
    </w:p>
    <w:p w:rsidR="00BF7F00" w:rsidRDefault="00BF7F00">
      <w:r>
        <w:t>Además de tu mamá, ¿qué mujer ha cambiado tu vida?</w:t>
      </w:r>
    </w:p>
    <w:p w:rsidR="00BF7F00" w:rsidRDefault="00BF7F00">
      <w:r>
        <w:t>Menciona a una mujer (además de tu mamá</w:t>
      </w:r>
      <w:r w:rsidR="00685871">
        <w:t>, abuela, hermana) que admires y por qué.</w:t>
      </w:r>
    </w:p>
    <w:p w:rsidR="00BF7F00" w:rsidRDefault="00BF7F00">
      <w:r>
        <w:t>Envía un mensa</w:t>
      </w:r>
      <w:r w:rsidR="00685871">
        <w:t>je lindo a todas las mujeres</w:t>
      </w:r>
    </w:p>
    <w:p w:rsidR="00BF7F00" w:rsidRDefault="00BF7F00">
      <w:r>
        <w:t>----------------------------------------------------------------------------------------------------------------------------------</w:t>
      </w:r>
    </w:p>
    <w:p w:rsidR="00BF7F00" w:rsidRDefault="00BF7F00">
      <w:r w:rsidRPr="00BF7F00">
        <w:rPr>
          <w:highlight w:val="yellow"/>
        </w:rPr>
        <w:t>Día de la madre</w:t>
      </w:r>
    </w:p>
    <w:p w:rsidR="00BF7F00" w:rsidRDefault="00BF7F00">
      <w:r>
        <w:t>¿Cuál fue la enseñanza más grande que te ha dado tu madre?</w:t>
      </w:r>
    </w:p>
    <w:p w:rsidR="00BF7F00" w:rsidRDefault="00BF7F00">
      <w:r>
        <w:t>Dinos una frase</w:t>
      </w:r>
      <w:r w:rsidR="00685871">
        <w:t xml:space="preserve"> típica de tu mamá</w:t>
      </w:r>
      <w:r>
        <w:t>.</w:t>
      </w:r>
    </w:p>
    <w:p w:rsidR="00BF7F00" w:rsidRDefault="00BF7F00">
      <w:r>
        <w:t>¿Cuál fue o es el platillo que mejor le salía o le sale a tu mamá?</w:t>
      </w:r>
    </w:p>
    <w:p w:rsidR="00685871" w:rsidRDefault="00685871">
      <w:r>
        <w:t>Define a tu mamá</w:t>
      </w:r>
      <w:r w:rsidR="00300BEC">
        <w:t xml:space="preserve"> en</w:t>
      </w:r>
      <w:r>
        <w:t xml:space="preserve"> tres palabras.</w:t>
      </w:r>
    </w:p>
    <w:p w:rsidR="00BF7F00" w:rsidRDefault="00BF7F00">
      <w:r>
        <w:t>-----------------------------------------------------------------------------------------------------------------------------------</w:t>
      </w:r>
    </w:p>
    <w:p w:rsidR="00BF7F00" w:rsidRDefault="00BF7F00">
      <w:r w:rsidRPr="00BF7F00">
        <w:rPr>
          <w:highlight w:val="yellow"/>
        </w:rPr>
        <w:t>Día del estilista</w:t>
      </w:r>
    </w:p>
    <w:p w:rsidR="006D3BD2" w:rsidRDefault="006D3BD2">
      <w:r>
        <w:t>Menciona brevemente ¿cómo supiste que querías ser estilista?</w:t>
      </w:r>
    </w:p>
    <w:p w:rsidR="006D3BD2" w:rsidRDefault="006D3BD2">
      <w:r>
        <w:t>Tu diseñador de moda favorito es ¿?</w:t>
      </w:r>
      <w:r w:rsidR="00685871">
        <w:t xml:space="preserve"> Tus influencias </w:t>
      </w:r>
    </w:p>
    <w:p w:rsidR="006D3BD2" w:rsidRDefault="006D3BD2">
      <w:r>
        <w:t>¿Qué es lo mejor que te ha dado tu profesión?</w:t>
      </w:r>
    </w:p>
    <w:p w:rsidR="006D3BD2" w:rsidRDefault="006D3BD2">
      <w:r>
        <w:t xml:space="preserve">Dales un </w:t>
      </w:r>
      <w:proofErr w:type="spellStart"/>
      <w:r>
        <w:t>tip</w:t>
      </w:r>
      <w:proofErr w:type="spellEnd"/>
      <w:r>
        <w:t xml:space="preserve"> o unas palabras a todos los </w:t>
      </w:r>
      <w:bookmarkStart w:id="0" w:name="_GoBack"/>
      <w:bookmarkEnd w:id="0"/>
      <w:r>
        <w:t>estilistas que apenas comienzan</w:t>
      </w:r>
    </w:p>
    <w:p w:rsidR="00BF7F00" w:rsidRDefault="006D3BD2">
      <w:r w:rsidRPr="006D3BD2">
        <w:rPr>
          <w:highlight w:val="yellow"/>
        </w:rPr>
        <w:lastRenderedPageBreak/>
        <w:t>Día de la lucha contra el cáncer de mama</w:t>
      </w:r>
    </w:p>
    <w:p w:rsidR="006D3BD2" w:rsidRDefault="006D3BD2">
      <w:r>
        <w:t>Porque nadie brilla como tú</w:t>
      </w:r>
      <w:r>
        <w:br/>
        <w:t>-Auto explórate</w:t>
      </w:r>
      <w:r>
        <w:br/>
        <w:t>-Acude periódicamente con tu ginecólogo</w:t>
      </w:r>
      <w:r>
        <w:br/>
        <w:t>-Hazte los chequeos necesarios</w:t>
      </w:r>
      <w:r>
        <w:br/>
        <w:t>-Cuídate, está en tus manos.</w:t>
      </w:r>
    </w:p>
    <w:p w:rsidR="006D3BD2" w:rsidRDefault="006D3BD2">
      <w:r>
        <w:t>-----------------------------------------------------------------------------------------------------------------------------------</w:t>
      </w:r>
      <w:r>
        <w:br/>
        <w:t>Consejos de estilista</w:t>
      </w:r>
    </w:p>
    <w:p w:rsidR="006D3BD2" w:rsidRDefault="00685871" w:rsidP="006D3BD2">
      <w:pPr>
        <w:pStyle w:val="Prrafodelista"/>
        <w:numPr>
          <w:ilvl w:val="0"/>
          <w:numId w:val="1"/>
        </w:numPr>
      </w:pPr>
      <w:r>
        <w:t>Un consejo</w:t>
      </w:r>
      <w:r w:rsidR="006D3BD2">
        <w:t xml:space="preserve"> para cuando apenas comienzas con tu salón</w:t>
      </w:r>
    </w:p>
    <w:p w:rsidR="006D3BD2" w:rsidRDefault="006D3BD2" w:rsidP="006D3BD2">
      <w:pPr>
        <w:pStyle w:val="Prrafodelista"/>
        <w:numPr>
          <w:ilvl w:val="0"/>
          <w:numId w:val="1"/>
        </w:numPr>
      </w:pPr>
      <w:r>
        <w:t xml:space="preserve">Un </w:t>
      </w:r>
      <w:proofErr w:type="spellStart"/>
      <w:r>
        <w:t>tip</w:t>
      </w:r>
      <w:proofErr w:type="spellEnd"/>
      <w:r>
        <w:t xml:space="preserve"> técnico (con los productos)</w:t>
      </w:r>
    </w:p>
    <w:p w:rsidR="006D3BD2" w:rsidRDefault="006D3BD2" w:rsidP="006D3BD2">
      <w:pPr>
        <w:pStyle w:val="Prrafodelista"/>
        <w:numPr>
          <w:ilvl w:val="0"/>
          <w:numId w:val="1"/>
        </w:numPr>
      </w:pPr>
      <w:r>
        <w:t>¿Cómo evitar el estrés cuando tienes mucho trabajo?</w:t>
      </w:r>
    </w:p>
    <w:p w:rsidR="006D3BD2" w:rsidRDefault="00685871" w:rsidP="006D3BD2">
      <w:pPr>
        <w:pStyle w:val="Prrafodelista"/>
        <w:numPr>
          <w:ilvl w:val="0"/>
          <w:numId w:val="1"/>
        </w:numPr>
      </w:pPr>
      <w:r>
        <w:t xml:space="preserve">Qué es lo que no puede faltar en tu salón  </w:t>
      </w:r>
    </w:p>
    <w:sectPr w:rsidR="006D3B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F77FB"/>
    <w:multiLevelType w:val="hybridMultilevel"/>
    <w:tmpl w:val="F1CA8134"/>
    <w:lvl w:ilvl="0" w:tplc="8F44C70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CE"/>
    <w:rsid w:val="00300BEC"/>
    <w:rsid w:val="00685871"/>
    <w:rsid w:val="006D3BD2"/>
    <w:rsid w:val="008543C8"/>
    <w:rsid w:val="00AC15CE"/>
    <w:rsid w:val="00BF7F00"/>
    <w:rsid w:val="00F4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2392F-C5B1-4F62-A66B-5D3210FE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3B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0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Paola Del Toro Ruiz</dc:creator>
  <cp:keywords/>
  <dc:description/>
  <cp:lastModifiedBy>Julieta Paola Del Toro Ruiz</cp:lastModifiedBy>
  <cp:revision>1</cp:revision>
  <cp:lastPrinted>2018-01-04T19:33:00Z</cp:lastPrinted>
  <dcterms:created xsi:type="dcterms:W3CDTF">2018-01-04T18:09:00Z</dcterms:created>
  <dcterms:modified xsi:type="dcterms:W3CDTF">2018-01-04T21:37:00Z</dcterms:modified>
</cp:coreProperties>
</file>